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D17DA" w14:textId="0E31AA4E" w:rsidR="000277C4" w:rsidRDefault="00FF26FC">
      <w:r>
        <w:rPr>
          <w:noProof/>
        </w:rPr>
        <w:drawing>
          <wp:inline distT="0" distB="0" distL="0" distR="0" wp14:anchorId="1CFD5B72" wp14:editId="2D64C6F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2B22" w14:textId="365ACF4F" w:rsidR="00FF26FC" w:rsidRDefault="00FF26FC"/>
    <w:p w14:paraId="6CD17566" w14:textId="3CEFFD72" w:rsidR="00FF26FC" w:rsidRDefault="00FF26FC">
      <w:r>
        <w:rPr>
          <w:noProof/>
        </w:rPr>
        <w:drawing>
          <wp:inline distT="0" distB="0" distL="0" distR="0" wp14:anchorId="572802BD" wp14:editId="067E78E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DC1B" w14:textId="2C7128D7" w:rsidR="00FF26FC" w:rsidRDefault="00FF26FC">
      <w:r>
        <w:rPr>
          <w:noProof/>
        </w:rPr>
        <w:lastRenderedPageBreak/>
        <w:drawing>
          <wp:inline distT="0" distB="0" distL="0" distR="0" wp14:anchorId="6BE3C492" wp14:editId="07F3BB9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796E" w14:textId="38BFC8BE" w:rsidR="00FF26FC" w:rsidRDefault="00FF26FC">
      <w:r>
        <w:rPr>
          <w:noProof/>
        </w:rPr>
        <w:drawing>
          <wp:inline distT="0" distB="0" distL="0" distR="0" wp14:anchorId="24BE6623" wp14:editId="374DA50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EF66" w14:textId="0CA8889D" w:rsidR="00FF26FC" w:rsidRDefault="00FF26FC">
      <w:r>
        <w:rPr>
          <w:noProof/>
        </w:rPr>
        <w:lastRenderedPageBreak/>
        <w:drawing>
          <wp:inline distT="0" distB="0" distL="0" distR="0" wp14:anchorId="2A3F9703" wp14:editId="5C00256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A37C" w14:textId="21938C5B" w:rsidR="00FF26FC" w:rsidRDefault="00FF26FC">
      <w:r>
        <w:rPr>
          <w:noProof/>
        </w:rPr>
        <w:drawing>
          <wp:inline distT="0" distB="0" distL="0" distR="0" wp14:anchorId="252CE4CF" wp14:editId="18F246D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3D06" w14:textId="485AA611" w:rsidR="00FF26FC" w:rsidRDefault="00FF26FC">
      <w:r>
        <w:rPr>
          <w:noProof/>
        </w:rPr>
        <w:lastRenderedPageBreak/>
        <w:drawing>
          <wp:inline distT="0" distB="0" distL="0" distR="0" wp14:anchorId="6348E4CB" wp14:editId="77851A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BA75" w14:textId="47F8513D" w:rsidR="00FF26FC" w:rsidRDefault="00FF26FC">
      <w:r>
        <w:rPr>
          <w:noProof/>
        </w:rPr>
        <w:drawing>
          <wp:inline distT="0" distB="0" distL="0" distR="0" wp14:anchorId="72909241" wp14:editId="1D7C634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6A7A" w14:textId="52A5AEC7" w:rsidR="00FF26FC" w:rsidRDefault="00FF26FC">
      <w:r>
        <w:rPr>
          <w:noProof/>
        </w:rPr>
        <w:lastRenderedPageBreak/>
        <w:drawing>
          <wp:inline distT="0" distB="0" distL="0" distR="0" wp14:anchorId="7558D34B" wp14:editId="66547F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C66" w14:textId="5497EAE6" w:rsidR="00FF26FC" w:rsidRDefault="00FF26FC">
      <w:r>
        <w:rPr>
          <w:noProof/>
        </w:rPr>
        <w:drawing>
          <wp:inline distT="0" distB="0" distL="0" distR="0" wp14:anchorId="353CEBF5" wp14:editId="53DD81C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66B9" w14:textId="31964939" w:rsidR="003C641F" w:rsidRDefault="003C641F">
      <w:r>
        <w:rPr>
          <w:noProof/>
        </w:rPr>
        <w:lastRenderedPageBreak/>
        <w:drawing>
          <wp:inline distT="0" distB="0" distL="0" distR="0" wp14:anchorId="2F0B21CB" wp14:editId="37E043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CE32" w14:textId="58BB7147" w:rsidR="003C641F" w:rsidRDefault="003C641F">
      <w:r>
        <w:rPr>
          <w:noProof/>
        </w:rPr>
        <w:drawing>
          <wp:inline distT="0" distB="0" distL="0" distR="0" wp14:anchorId="677AF110" wp14:editId="058EF78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8C35" w14:textId="0D1D5322" w:rsidR="003C641F" w:rsidRDefault="003C641F">
      <w:r>
        <w:rPr>
          <w:noProof/>
        </w:rPr>
        <w:lastRenderedPageBreak/>
        <w:drawing>
          <wp:inline distT="0" distB="0" distL="0" distR="0" wp14:anchorId="3EB82AC2" wp14:editId="61336E5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F587" w14:textId="6027EACF" w:rsidR="003C641F" w:rsidRDefault="003C641F">
      <w:r>
        <w:rPr>
          <w:noProof/>
        </w:rPr>
        <w:drawing>
          <wp:inline distT="0" distB="0" distL="0" distR="0" wp14:anchorId="41A3AEA2" wp14:editId="006FE81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FE55" w14:textId="366952E4" w:rsidR="003C641F" w:rsidRDefault="003C641F">
      <w:r>
        <w:rPr>
          <w:noProof/>
        </w:rPr>
        <w:lastRenderedPageBreak/>
        <w:drawing>
          <wp:inline distT="0" distB="0" distL="0" distR="0" wp14:anchorId="3971935C" wp14:editId="1026AA8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B7BE" w14:textId="56337A4F" w:rsidR="003C641F" w:rsidRDefault="003C641F">
      <w:r>
        <w:rPr>
          <w:noProof/>
        </w:rPr>
        <w:drawing>
          <wp:inline distT="0" distB="0" distL="0" distR="0" wp14:anchorId="52836C3E" wp14:editId="7270387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0863" w14:textId="3187C885" w:rsidR="003C641F" w:rsidRDefault="003C641F">
      <w:r>
        <w:rPr>
          <w:noProof/>
        </w:rPr>
        <w:lastRenderedPageBreak/>
        <w:drawing>
          <wp:inline distT="0" distB="0" distL="0" distR="0" wp14:anchorId="283981F0" wp14:editId="62A365D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6C1C" w14:textId="0DE854D1" w:rsidR="003C641F" w:rsidRDefault="003C641F">
      <w:r>
        <w:rPr>
          <w:noProof/>
        </w:rPr>
        <w:drawing>
          <wp:inline distT="0" distB="0" distL="0" distR="0" wp14:anchorId="5E885259" wp14:editId="745577F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82CF" w14:textId="305794F0" w:rsidR="003C641F" w:rsidRDefault="003C641F">
      <w:r>
        <w:rPr>
          <w:noProof/>
        </w:rPr>
        <w:lastRenderedPageBreak/>
        <w:drawing>
          <wp:inline distT="0" distB="0" distL="0" distR="0" wp14:anchorId="6D520F56" wp14:editId="3AC4F0D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7D33" w14:textId="0AF19453" w:rsidR="003C641F" w:rsidRDefault="003C641F">
      <w:r>
        <w:t>Scale up means Increasing hard disk capacity ec2 instance.</w:t>
      </w:r>
      <w:r w:rsidR="0028036F">
        <w:tab/>
      </w:r>
    </w:p>
    <w:p w14:paraId="70D3FA82" w14:textId="4BD893E2" w:rsidR="0028036F" w:rsidRDefault="0028036F">
      <w:r>
        <w:rPr>
          <w:noProof/>
        </w:rPr>
        <w:drawing>
          <wp:inline distT="0" distB="0" distL="0" distR="0" wp14:anchorId="2E488804" wp14:editId="679B4CA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308C" w14:textId="4F6499E4" w:rsidR="0028036F" w:rsidRDefault="0028036F">
      <w:r>
        <w:rPr>
          <w:noProof/>
        </w:rPr>
        <w:lastRenderedPageBreak/>
        <w:drawing>
          <wp:inline distT="0" distB="0" distL="0" distR="0" wp14:anchorId="0A707135" wp14:editId="4738215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701" w14:textId="7B58D685" w:rsidR="0028036F" w:rsidRDefault="0028036F">
      <w:r>
        <w:rPr>
          <w:noProof/>
        </w:rPr>
        <w:drawing>
          <wp:inline distT="0" distB="0" distL="0" distR="0" wp14:anchorId="481FCC80" wp14:editId="71BB075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A986" w14:textId="77777777" w:rsidR="00000EF8" w:rsidRDefault="00000EF8"/>
    <w:p w14:paraId="0BFA0624" w14:textId="71B6413C" w:rsidR="0028036F" w:rsidRDefault="0028036F">
      <w:r>
        <w:rPr>
          <w:noProof/>
        </w:rPr>
        <w:lastRenderedPageBreak/>
        <w:drawing>
          <wp:inline distT="0" distB="0" distL="0" distR="0" wp14:anchorId="1FD22940" wp14:editId="6A9E550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868A" w14:textId="07C36422" w:rsidR="00000EF8" w:rsidRDefault="00000EF8"/>
    <w:p w14:paraId="6DE51389" w14:textId="2327133B" w:rsidR="00000EF8" w:rsidRDefault="00000EF8">
      <w:r>
        <w:rPr>
          <w:noProof/>
        </w:rPr>
        <w:drawing>
          <wp:inline distT="0" distB="0" distL="0" distR="0" wp14:anchorId="75DA6B65" wp14:editId="7214CDC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7103" w14:textId="728EF89D" w:rsidR="00000EF8" w:rsidRDefault="00000EF8">
      <w:r>
        <w:rPr>
          <w:noProof/>
        </w:rPr>
        <w:lastRenderedPageBreak/>
        <w:drawing>
          <wp:inline distT="0" distB="0" distL="0" distR="0" wp14:anchorId="4A2807D3" wp14:editId="0F66B73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9E1C" w14:textId="7D50EA10" w:rsidR="00000EF8" w:rsidRDefault="00000EF8">
      <w:r>
        <w:rPr>
          <w:noProof/>
        </w:rPr>
        <w:drawing>
          <wp:inline distT="0" distB="0" distL="0" distR="0" wp14:anchorId="30C5A51A" wp14:editId="58B39B1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090" w14:textId="2CE6A646" w:rsidR="00000EF8" w:rsidRDefault="00000EF8">
      <w:r>
        <w:rPr>
          <w:noProof/>
        </w:rPr>
        <w:lastRenderedPageBreak/>
        <w:drawing>
          <wp:inline distT="0" distB="0" distL="0" distR="0" wp14:anchorId="3B7834E9" wp14:editId="2564F3B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8966" w14:textId="63D45731" w:rsidR="00000EF8" w:rsidRDefault="00000EF8">
      <w:r>
        <w:rPr>
          <w:noProof/>
        </w:rPr>
        <w:drawing>
          <wp:inline distT="0" distB="0" distL="0" distR="0" wp14:anchorId="396E6446" wp14:editId="54412FD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CCB6" w14:textId="29EC5733" w:rsidR="00000EF8" w:rsidRDefault="00000EF8">
      <w:r>
        <w:t xml:space="preserve">Vertical scaling </w:t>
      </w:r>
      <w:r w:rsidR="00740E63">
        <w:t xml:space="preserve">means </w:t>
      </w:r>
      <w:r>
        <w:t xml:space="preserve">increasing and decreasing HDD  </w:t>
      </w:r>
    </w:p>
    <w:p w14:paraId="10CB5648" w14:textId="38ACC220" w:rsidR="00386EBA" w:rsidRDefault="00386EBA" w:rsidP="00386EBA">
      <w:pPr>
        <w:tabs>
          <w:tab w:val="left" w:pos="5514"/>
        </w:tabs>
      </w:pPr>
      <w:r>
        <w:t xml:space="preserve">How </w:t>
      </w:r>
      <w:r w:rsidR="00EF3078">
        <w:t>creates</w:t>
      </w:r>
      <w:r>
        <w:t xml:space="preserve"> volume </w:t>
      </w:r>
    </w:p>
    <w:p w14:paraId="56A01CC4" w14:textId="1E47A743" w:rsidR="00EF3078" w:rsidRDefault="00EF3078" w:rsidP="00386EBA">
      <w:pPr>
        <w:tabs>
          <w:tab w:val="left" w:pos="5514"/>
        </w:tabs>
      </w:pPr>
      <w:r>
        <w:t>You can increase ram and processer by using instance type</w:t>
      </w:r>
    </w:p>
    <w:p w14:paraId="3DE88729" w14:textId="02930CD7" w:rsidR="00A8662C" w:rsidRDefault="00A8662C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03C87B0D" wp14:editId="44FB951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4F26" w14:textId="5F955C90" w:rsidR="00A8662C" w:rsidRDefault="00A8662C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638D00C7" wp14:editId="2043AEC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0B6" w14:textId="19EC4813" w:rsidR="00A8662C" w:rsidRDefault="00A8662C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070B8E7B" wp14:editId="34A430A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B19C" w14:textId="3B39BA56" w:rsidR="00A8662C" w:rsidRDefault="00A8662C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1E78CB3F" wp14:editId="77455E2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49B0" w14:textId="5530178C" w:rsidR="00A8662C" w:rsidRDefault="00A8662C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24EBB30B" wp14:editId="415C7E8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3F23" w14:textId="7363A069" w:rsidR="00F53FAF" w:rsidRDefault="000A36BE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73F8AECC" wp14:editId="7B22D1A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4E52" w14:textId="6F069B00" w:rsidR="006E6F27" w:rsidRDefault="006E6F27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40A8C22A" wp14:editId="6E24E92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4AB4" w14:textId="79EB99DE" w:rsidR="004D4EEF" w:rsidRDefault="004D4EEF" w:rsidP="00386EBA">
      <w:pPr>
        <w:tabs>
          <w:tab w:val="left" w:pos="5514"/>
        </w:tabs>
      </w:pPr>
      <w:r>
        <w:t>Detach / attach volume</w:t>
      </w:r>
    </w:p>
    <w:p w14:paraId="2A7C76B2" w14:textId="391046A5" w:rsidR="006E6F27" w:rsidRDefault="006E6F27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4457BA5C" wp14:editId="7038408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0C6C" w14:textId="01D41AA8" w:rsidR="006E6F27" w:rsidRDefault="004D4EEF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4F4218DB" wp14:editId="14EA769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616B" w14:textId="20A32BF1" w:rsidR="004D4EEF" w:rsidRDefault="004D4EEF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6A2DFAC0" wp14:editId="3F50FA68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73D9" w14:textId="5D8F9C01" w:rsidR="004D4EEF" w:rsidRDefault="004D4EEF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237E4092" wp14:editId="758E4C0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A801" w14:textId="57411780" w:rsidR="0035155A" w:rsidRDefault="00282E20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73F94660" wp14:editId="3AB89BE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60A3" w14:textId="0C9096DE" w:rsidR="00282E20" w:rsidRDefault="00282E20" w:rsidP="00386EBA">
      <w:pPr>
        <w:tabs>
          <w:tab w:val="left" w:pos="5514"/>
        </w:tabs>
      </w:pPr>
      <w:r>
        <w:t xml:space="preserve">You </w:t>
      </w:r>
      <w:proofErr w:type="spellStart"/>
      <w:r>
        <w:t>can not</w:t>
      </w:r>
      <w:proofErr w:type="spellEnd"/>
      <w:r>
        <w:t xml:space="preserve"> move root volume one EC2 to anther EC2</w:t>
      </w:r>
    </w:p>
    <w:p w14:paraId="21F87B4C" w14:textId="289FCD90" w:rsidR="00E364B0" w:rsidRDefault="00E364B0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3297DB8A" wp14:editId="4181B8E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DE03" w14:textId="2CC62302" w:rsidR="00E364B0" w:rsidRDefault="00E364B0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31B3F979" wp14:editId="4EE470B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D27A" w14:textId="4137981D" w:rsidR="00E364B0" w:rsidRDefault="00E364B0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1921CA69" wp14:editId="63013ABF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6B80" w14:textId="4550EBD2" w:rsidR="00E364B0" w:rsidRDefault="00E364B0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5E495139" wp14:editId="71C52F5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A2AB" w14:textId="6469D37F" w:rsidR="00E364B0" w:rsidRDefault="00E364B0" w:rsidP="00386EBA">
      <w:pPr>
        <w:tabs>
          <w:tab w:val="left" w:pos="5514"/>
        </w:tabs>
      </w:pPr>
      <w:r>
        <w:rPr>
          <w:noProof/>
        </w:rPr>
        <w:lastRenderedPageBreak/>
        <w:drawing>
          <wp:inline distT="0" distB="0" distL="0" distR="0" wp14:anchorId="4AE39B7C" wp14:editId="41A384F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5AD" w14:textId="25D47649" w:rsidR="00E364B0" w:rsidRDefault="00E364B0" w:rsidP="00386EBA">
      <w:pPr>
        <w:tabs>
          <w:tab w:val="left" w:pos="5514"/>
        </w:tabs>
      </w:pPr>
      <w:r>
        <w:rPr>
          <w:noProof/>
        </w:rPr>
        <w:drawing>
          <wp:inline distT="0" distB="0" distL="0" distR="0" wp14:anchorId="40908AC9" wp14:editId="1538244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94BA" w14:textId="5B82D5CC" w:rsidR="00E364B0" w:rsidRPr="00386EBA" w:rsidRDefault="00E364B0" w:rsidP="00386EBA">
      <w:pPr>
        <w:tabs>
          <w:tab w:val="left" w:pos="5514"/>
        </w:tabs>
      </w:pPr>
    </w:p>
    <w:sectPr w:rsidR="00E364B0" w:rsidRPr="00386E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910"/>
    <w:rsid w:val="00000EF8"/>
    <w:rsid w:val="000277C4"/>
    <w:rsid w:val="00083910"/>
    <w:rsid w:val="000A36BE"/>
    <w:rsid w:val="00156F72"/>
    <w:rsid w:val="0028036F"/>
    <w:rsid w:val="00282E20"/>
    <w:rsid w:val="0035155A"/>
    <w:rsid w:val="00386EBA"/>
    <w:rsid w:val="003C641F"/>
    <w:rsid w:val="003E79F9"/>
    <w:rsid w:val="004D4EEF"/>
    <w:rsid w:val="006E6F27"/>
    <w:rsid w:val="00740E63"/>
    <w:rsid w:val="00A8662C"/>
    <w:rsid w:val="00E364B0"/>
    <w:rsid w:val="00EF3078"/>
    <w:rsid w:val="00F53FAF"/>
    <w:rsid w:val="00FF2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7B088"/>
  <w15:chartTrackingRefBased/>
  <w15:docId w15:val="{9D233477-6E25-475F-942B-ECD649B0B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23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15</cp:revision>
  <dcterms:created xsi:type="dcterms:W3CDTF">2021-04-21T12:15:00Z</dcterms:created>
  <dcterms:modified xsi:type="dcterms:W3CDTF">2021-04-21T13:44:00Z</dcterms:modified>
</cp:coreProperties>
</file>